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" w:tblpY="1"/>
        <w:tblOverlap w:val="never"/>
        <w:tblW w:w="102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5"/>
        <w:gridCol w:w="4392"/>
      </w:tblGrid>
      <w:tr w:rsidR="00974855" w:rsidRPr="004D2D0D" w:rsidTr="00A227B0">
        <w:trPr>
          <w:trHeight w:val="497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Директору</w:t>
            </w: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Филиала «Энергосеть ___________________»</w:t>
            </w: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ООО «Кузбасская энергосетевая компания»</w:t>
            </w: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</w:tr>
      <w:tr w:rsidR="00974855" w:rsidRPr="004D2D0D" w:rsidTr="00A227B0">
        <w:trPr>
          <w:trHeight w:val="405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06" w:rsidRDefault="00481106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19B" w:rsidRPr="005B519B" w:rsidRDefault="005B519B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B519B">
              <w:rPr>
                <w:rFonts w:ascii="Times New Roman" w:hAnsi="Times New Roman"/>
                <w:color w:val="000000"/>
                <w:szCs w:val="24"/>
              </w:rPr>
              <w:t>на реконструкцию объекта электросетевого хозяйства в связ</w:t>
            </w:r>
            <w:r>
              <w:rPr>
                <w:rFonts w:ascii="Times New Roman" w:hAnsi="Times New Roman"/>
                <w:color w:val="000000"/>
                <w:szCs w:val="24"/>
              </w:rPr>
              <w:t>и со строительством, реконструк</w:t>
            </w:r>
            <w:r w:rsidRPr="005B519B">
              <w:rPr>
                <w:rFonts w:ascii="Times New Roman" w:hAnsi="Times New Roman"/>
                <w:color w:val="000000"/>
                <w:szCs w:val="24"/>
              </w:rPr>
              <w:t>цией, капитальным ремонтом объектов капитального строительства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6B5" w:rsidRPr="004D2D0D" w:rsidTr="00A227B0">
        <w:trPr>
          <w:trHeight w:val="107"/>
        </w:trPr>
        <w:tc>
          <w:tcPr>
            <w:tcW w:w="10217" w:type="dxa"/>
            <w:gridSpan w:val="2"/>
            <w:tcBorders>
              <w:top w:val="nil"/>
              <w:left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5B519B" w:rsidRPr="005B519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Ф.И.О. физ. лица 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6656B5" w:rsidRPr="004D2D0D" w:rsidTr="00A227B0">
        <w:trPr>
          <w:trHeight w:val="63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(а):</w:t>
            </w:r>
          </w:p>
        </w:tc>
      </w:tr>
      <w:tr w:rsidR="006656B5" w:rsidRPr="004D2D0D" w:rsidTr="00A227B0">
        <w:trPr>
          <w:trHeight w:val="659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Фактический адрес проживания:</w:t>
            </w:r>
          </w:p>
        </w:tc>
      </w:tr>
      <w:tr w:rsidR="006656B5" w:rsidRPr="004D2D0D" w:rsidTr="00A227B0">
        <w:trPr>
          <w:trHeight w:val="703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974855"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74855"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росит осуществить </w:t>
            </w:r>
            <w:r w:rsidR="00974855" w:rsidRPr="0097485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974855" w:rsidRPr="00974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(переустройств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74855" w:rsidRPr="00974855">
              <w:rPr>
                <w:rFonts w:ascii="Times New Roman" w:hAnsi="Times New Roman"/>
                <w:color w:val="000000"/>
                <w:sz w:val="24"/>
                <w:szCs w:val="24"/>
              </w:rPr>
              <w:t>) объекта электросетевого хозяйства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, в связи с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469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974855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748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974855" w:rsidRPr="00974855">
              <w:rPr>
                <w:rFonts w:ascii="Times New Roman" w:hAnsi="Times New Roman"/>
                <w:i/>
                <w:sz w:val="20"/>
                <w:szCs w:val="20"/>
              </w:rPr>
              <w:t>указать причину (ы</w:t>
            </w:r>
            <w:r w:rsidRPr="009748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656B5" w:rsidRPr="004D2D0D" w:rsidTr="00A227B0">
        <w:trPr>
          <w:trHeight w:val="23"/>
        </w:trPr>
        <w:tc>
          <w:tcPr>
            <w:tcW w:w="102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</w:t>
            </w:r>
            <w:r w:rsidR="009748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вание объекта для реконструкции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481106" w:rsidP="004811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110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(адрес расположения объекта)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97485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</w:t>
            </w:r>
            <w:r w:rsidR="006656B5"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6"/>
        <w:gridCol w:w="133"/>
        <w:gridCol w:w="2490"/>
        <w:gridCol w:w="571"/>
        <w:gridCol w:w="2568"/>
        <w:gridCol w:w="628"/>
        <w:gridCol w:w="263"/>
        <w:gridCol w:w="1847"/>
      </w:tblGrid>
      <w:tr w:rsidR="006656B5" w:rsidRPr="004D2D0D" w:rsidTr="005B519B">
        <w:trPr>
          <w:trHeight w:val="199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5B519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656B5" w:rsidRPr="004D2D0D" w:rsidTr="005B519B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6656B5" w:rsidRPr="004D2D0D" w:rsidRDefault="006656B5" w:rsidP="00A227B0">
            <w:pPr>
              <w:widowControl w:val="0"/>
              <w:tabs>
                <w:tab w:val="left" w:pos="4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6656B5" w:rsidRPr="004D2D0D" w:rsidTr="005B519B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5B519B">
        <w:trPr>
          <w:trHeight w:val="202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5B519B">
        <w:trPr>
          <w:trHeight w:val="483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6656B5" w:rsidRDefault="006656B5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1D7" w:rsidRPr="00760ED0" w:rsidRDefault="006656B5" w:rsidP="009F41D7">
      <w:pPr>
        <w:pStyle w:val="ab"/>
        <w:ind w:left="360"/>
        <w:rPr>
          <w:b/>
          <w:bCs/>
        </w:rPr>
      </w:pPr>
      <w:r>
        <w:tab/>
      </w:r>
    </w:p>
    <w:p w:rsidR="009F41D7" w:rsidRPr="00760ED0" w:rsidRDefault="009F41D7" w:rsidP="009F41D7">
      <w:pPr>
        <w:pStyle w:val="ab"/>
        <w:spacing w:line="360" w:lineRule="auto"/>
        <w:ind w:left="0"/>
        <w:jc w:val="center"/>
      </w:pPr>
      <w:r w:rsidRPr="00760ED0">
        <w:rPr>
          <w:b/>
          <w:bCs/>
        </w:rPr>
        <w:t>ПРИЛОЖЕНИЯ К ЗАЯВКЕ:</w:t>
      </w:r>
    </w:p>
    <w:p w:rsidR="009F41D7" w:rsidRDefault="009F41D7" w:rsidP="009F41D7">
      <w:pPr>
        <w:pStyle w:val="ab"/>
        <w:spacing w:line="360" w:lineRule="auto"/>
        <w:ind w:left="0"/>
      </w:pPr>
    </w:p>
    <w:tbl>
      <w:tblPr>
        <w:tblStyle w:val="TableNormal1"/>
        <w:tblW w:w="1005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0054"/>
      </w:tblGrid>
      <w:tr w:rsidR="00D04050" w:rsidRPr="00D04050" w:rsidTr="00D04050">
        <w:trPr>
          <w:trHeight w:hRule="exact" w:val="325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опия документа, удостоверяющего личность</w:t>
            </w:r>
          </w:p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04050" w:rsidRPr="00D04050" w:rsidTr="00D04050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опия СНИЛС</w:t>
            </w:r>
          </w:p>
        </w:tc>
      </w:tr>
      <w:tr w:rsidR="00D04050" w:rsidRPr="00D04050" w:rsidTr="009A620D">
        <w:trPr>
          <w:trHeight w:hRule="exact" w:val="29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</w:t>
            </w:r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редполагаемая схема реконструкции электросетевого объекта</w:t>
            </w:r>
          </w:p>
        </w:tc>
      </w:tr>
      <w:tr w:rsidR="00D04050" w:rsidRPr="00D04050" w:rsidTr="009A620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Копия идентификационного номера налогоплательщика</w:t>
            </w:r>
          </w:p>
        </w:tc>
      </w:tr>
    </w:tbl>
    <w:p w:rsidR="00D04050" w:rsidRPr="00D04050" w:rsidRDefault="00D04050" w:rsidP="00D04050">
      <w:pPr>
        <w:widowControl w:val="0"/>
        <w:tabs>
          <w:tab w:val="left" w:pos="393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409F" w:rsidRPr="004D2D0D" w:rsidRDefault="002F409F" w:rsidP="006656B5">
      <w:pPr>
        <w:widowControl w:val="0"/>
        <w:tabs>
          <w:tab w:val="left" w:pos="393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FA" w:rsidRDefault="009C03FA" w:rsidP="00B8064A">
      <w:pPr>
        <w:spacing w:after="0" w:line="240" w:lineRule="auto"/>
      </w:pPr>
      <w:r>
        <w:separator/>
      </w:r>
    </w:p>
  </w:endnote>
  <w:endnote w:type="continuationSeparator" w:id="0">
    <w:p w:rsidR="009C03FA" w:rsidRDefault="009C03FA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FA" w:rsidRDefault="009C03FA" w:rsidP="00B8064A">
      <w:pPr>
        <w:spacing w:after="0" w:line="240" w:lineRule="auto"/>
      </w:pPr>
      <w:r>
        <w:separator/>
      </w:r>
    </w:p>
  </w:footnote>
  <w:footnote w:type="continuationSeparator" w:id="0">
    <w:p w:rsidR="009C03FA" w:rsidRDefault="009C03FA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D7E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0942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106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2A55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19B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37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4855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03FA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41D7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5B04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04050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368C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0E1C"/>
    <w:rsid w:val="00E41B9F"/>
    <w:rsid w:val="00E42BC5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B3645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CD9F-088C-40B0-AC8D-8114EE0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Дмитриева Алёна Андреевна</cp:lastModifiedBy>
  <cp:revision>25</cp:revision>
  <cp:lastPrinted>2020-06-08T06:36:00Z</cp:lastPrinted>
  <dcterms:created xsi:type="dcterms:W3CDTF">2020-06-08T05:55:00Z</dcterms:created>
  <dcterms:modified xsi:type="dcterms:W3CDTF">2022-09-15T06:54:00Z</dcterms:modified>
</cp:coreProperties>
</file>