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DE" w:rsidRPr="00533087" w:rsidRDefault="008C63DE" w:rsidP="00533087">
      <w:pPr>
        <w:spacing w:after="0" w:line="240" w:lineRule="auto"/>
        <w:jc w:val="center"/>
        <w:rPr>
          <w:rFonts w:ascii="Times New Roman" w:hAnsi="Times New Roman"/>
        </w:rPr>
      </w:pPr>
      <w:r w:rsidRPr="00533087">
        <w:rPr>
          <w:rFonts w:ascii="Times New Roman" w:hAnsi="Times New Roman"/>
        </w:rPr>
        <w:t>ПАСПОРТ УСЛУГИ (ПРОЦЕССА) СЕТЕВОЙ ОРГАНИЗАЦИИ</w:t>
      </w:r>
    </w:p>
    <w:p w:rsidR="008C63DE" w:rsidRPr="00533087" w:rsidRDefault="008C63DE" w:rsidP="002B5BF1">
      <w:pPr>
        <w:pStyle w:val="1"/>
        <w:spacing w:before="0" w:after="0" w:line="240" w:lineRule="auto"/>
        <w:ind w:left="360"/>
        <w:jc w:val="center"/>
        <w:rPr>
          <w:rFonts w:ascii="Times New Roman" w:hAnsi="Times New Roman"/>
        </w:rPr>
      </w:pPr>
      <w:bookmarkStart w:id="0" w:name="_Toc369783649"/>
      <w:bookmarkStart w:id="1" w:name="_Toc369787688"/>
      <w:bookmarkStart w:id="2" w:name="_Toc369787737"/>
      <w:r w:rsidRPr="00533087">
        <w:rPr>
          <w:rFonts w:ascii="Times New Roman" w:hAnsi="Times New Roman"/>
        </w:rPr>
        <w:t>Составление и корректировка актов согласования технологической и (или) аварийной брони</w:t>
      </w:r>
      <w:bookmarkEnd w:id="0"/>
      <w:bookmarkEnd w:id="1"/>
      <w:bookmarkEnd w:id="2"/>
    </w:p>
    <w:p w:rsidR="008C63DE" w:rsidRPr="00533087" w:rsidRDefault="008C63DE" w:rsidP="00533087">
      <w:pPr>
        <w:pStyle w:val="a3"/>
        <w:ind w:firstLine="567"/>
        <w:jc w:val="both"/>
        <w:rPr>
          <w:rFonts w:ascii="Times New Roman" w:hAnsi="Times New Roman"/>
        </w:rPr>
      </w:pPr>
      <w:r w:rsidRPr="00533087">
        <w:rPr>
          <w:rFonts w:ascii="Times New Roman" w:hAnsi="Times New Roman"/>
        </w:rPr>
        <w:t>Заявитель: физическое лицо, юридическое лицо или индивидуальный предприниматель.</w:t>
      </w:r>
    </w:p>
    <w:p w:rsidR="008C63DE" w:rsidRPr="00533087" w:rsidRDefault="008C63DE" w:rsidP="00533087">
      <w:pPr>
        <w:pStyle w:val="a3"/>
        <w:ind w:firstLine="567"/>
        <w:jc w:val="both"/>
        <w:rPr>
          <w:rFonts w:ascii="Times New Roman" w:hAnsi="Times New Roman"/>
        </w:rPr>
      </w:pPr>
      <w:r w:rsidRPr="00533087">
        <w:rPr>
          <w:rFonts w:ascii="Times New Roman" w:hAnsi="Times New Roman"/>
        </w:rPr>
        <w:t>Порядок определения стоимости услуг (процесса): бесплатно.</w:t>
      </w:r>
    </w:p>
    <w:p w:rsidR="00533087" w:rsidRDefault="008C63DE" w:rsidP="0053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33087">
        <w:rPr>
          <w:rFonts w:ascii="Times New Roman" w:hAnsi="Times New Roman"/>
        </w:rPr>
        <w:t>Условия оказания услуг (процесса): п</w:t>
      </w:r>
      <w:r w:rsidRPr="00533087">
        <w:rPr>
          <w:rFonts w:ascii="Times New Roman" w:eastAsiaTheme="minorHAnsi" w:hAnsi="Times New Roman"/>
        </w:rPr>
        <w:t>ри осуществлении технологического присоединения к объектам электросетевого хозяйства энергопринимающих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последствиям,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процессов.</w:t>
      </w:r>
      <w:r w:rsidR="000C2D7A">
        <w:rPr>
          <w:rFonts w:ascii="Times New Roman" w:eastAsiaTheme="minorHAnsi" w:hAnsi="Times New Roman"/>
        </w:rPr>
        <w:t xml:space="preserve"> </w:t>
      </w:r>
    </w:p>
    <w:p w:rsidR="00533087" w:rsidRDefault="00533087" w:rsidP="00533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8C63DE" w:rsidRDefault="008C63DE" w:rsidP="00533087">
      <w:pPr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="Calibri"/>
        </w:rPr>
      </w:pPr>
      <w:r w:rsidRPr="00533087">
        <w:rPr>
          <w:rStyle w:val="11"/>
          <w:rFonts w:eastAsia="Calibri"/>
        </w:rPr>
        <w:t>Порядок оказания услуг</w:t>
      </w:r>
      <w:r w:rsidR="00A05A98">
        <w:rPr>
          <w:rStyle w:val="11"/>
          <w:rFonts w:eastAsia="Calibri"/>
        </w:rPr>
        <w:t>и</w:t>
      </w:r>
      <w:r w:rsidRPr="00533087">
        <w:rPr>
          <w:rStyle w:val="11"/>
          <w:rFonts w:eastAsia="Calibri"/>
        </w:rPr>
        <w:t xml:space="preserve"> (процесса):</w:t>
      </w:r>
    </w:p>
    <w:p w:rsidR="00533087" w:rsidRPr="00533087" w:rsidRDefault="00533087" w:rsidP="00533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937"/>
        <w:gridCol w:w="3218"/>
        <w:gridCol w:w="2168"/>
        <w:gridCol w:w="1685"/>
        <w:gridCol w:w="1860"/>
      </w:tblGrid>
      <w:tr w:rsidR="008C63DE" w:rsidRPr="00533087" w:rsidTr="00327A0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8C63DE" w:rsidP="0053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8C63DE" w:rsidP="0053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8C63DE" w:rsidP="0053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8C63DE" w:rsidP="0053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8C63DE" w:rsidP="0053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492BA7" w:rsidP="0053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нормативно</w:t>
            </w:r>
            <w:bookmarkStart w:id="3" w:name="_GoBack"/>
            <w:bookmarkEnd w:id="3"/>
            <w:r w:rsidR="008C63DE" w:rsidRPr="005330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правовой акт</w:t>
            </w:r>
          </w:p>
        </w:tc>
      </w:tr>
      <w:tr w:rsidR="008C63DE" w:rsidRPr="00533087" w:rsidTr="00327A03">
        <w:trPr>
          <w:trHeight w:val="2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8C63DE" w:rsidP="0053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0" w:rsidRDefault="00881860" w:rsidP="0053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заявителем в сетевую организацию проекта</w:t>
            </w:r>
          </w:p>
          <w:p w:rsidR="008C63DE" w:rsidRPr="00533087" w:rsidRDefault="008C63DE" w:rsidP="0010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акта согласования технологическо</w:t>
            </w:r>
            <w:r w:rsid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аварийной брони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A" w:rsidRDefault="00101B9A" w:rsidP="0010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C63DE"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="008C63DE"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акта сетевой организацией</w:t>
            </w:r>
          </w:p>
          <w:p w:rsidR="008C63DE" w:rsidRPr="00533087" w:rsidRDefault="008C63DE" w:rsidP="0010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101B9A" w:rsidP="0010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письменной форме, в 2 экземплярах, </w:t>
            </w:r>
            <w:r w:rsidRPr="00A05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8C63DE" w:rsidRPr="00A05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ично, либо заказным </w:t>
            </w:r>
            <w:r w:rsidRPr="00A05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почтовым отправлением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A05A98" w:rsidRDefault="00101B9A" w:rsidP="0053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день поступления проекта акта</w:t>
            </w:r>
          </w:p>
          <w:p w:rsidR="008C63DE" w:rsidRPr="00533087" w:rsidRDefault="008C63DE" w:rsidP="0053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E" w:rsidRPr="00533087" w:rsidRDefault="00101B9A" w:rsidP="0010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8C63DE"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14(2) </w:t>
            </w:r>
            <w:r w:rsidR="008C63DE" w:rsidRPr="0053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технологического присоединения к электрическим сетям, </w:t>
            </w:r>
            <w:r w:rsidR="008C63DE"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утверждённых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27.12.2004              №</w:t>
            </w:r>
            <w:r w:rsidR="008C63DE"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</w:p>
        </w:tc>
      </w:tr>
      <w:tr w:rsidR="00101B9A" w:rsidRPr="00533087" w:rsidTr="00327A03">
        <w:trPr>
          <w:trHeight w:val="394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9A" w:rsidRPr="00533087" w:rsidRDefault="00101B9A" w:rsidP="0053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9A" w:rsidRPr="00533087" w:rsidRDefault="00101B9A" w:rsidP="0010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акта согласования </w:t>
            </w: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330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аварийной брони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29" w:rsidRDefault="00B24E29" w:rsidP="005330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проекта акта, подписание акта и направление 1 экземпляра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  заявителю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случае несогласия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представленным заявителем проектом акта подписание акта с  замечаниями, которые прилагаются к каждому экземпляру акта. </w:t>
            </w:r>
          </w:p>
          <w:p w:rsidR="00101B9A" w:rsidRPr="00533087" w:rsidRDefault="00B24E29" w:rsidP="00B24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9A" w:rsidRPr="00A05A98" w:rsidRDefault="00101B9A" w:rsidP="003A4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Вручается лично заявителю, либо </w:t>
            </w:r>
            <w:r w:rsidR="003A4F40" w:rsidRPr="00A05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заказным почтовым отправлением</w:t>
            </w:r>
            <w:r w:rsidRPr="00A05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9A" w:rsidRPr="00533087" w:rsidRDefault="00101B9A" w:rsidP="00533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 дня получения от заявителя проекта акта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9A" w:rsidRPr="00533087" w:rsidRDefault="00101B9A" w:rsidP="00A23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14(2) </w:t>
            </w:r>
            <w:r w:rsidRPr="00533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технологического присоединения к электрическим сетям, 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утверждённых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27.12.2004              №</w:t>
            </w:r>
            <w:r w:rsidRPr="0053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</w:p>
        </w:tc>
      </w:tr>
    </w:tbl>
    <w:p w:rsidR="008C63DE" w:rsidRPr="00533087" w:rsidRDefault="008C63DE" w:rsidP="00533087">
      <w:pPr>
        <w:spacing w:after="0" w:line="240" w:lineRule="auto"/>
        <w:jc w:val="center"/>
        <w:rPr>
          <w:rFonts w:ascii="Times New Roman" w:hAnsi="Times New Roman"/>
        </w:rPr>
      </w:pPr>
    </w:p>
    <w:sectPr w:rsidR="008C63DE" w:rsidRPr="00533087" w:rsidSect="00FE3FDE">
      <w:pgSz w:w="11926" w:h="16867"/>
      <w:pgMar w:top="566" w:right="566" w:bottom="566" w:left="56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B2DADF68"/>
    <w:lvl w:ilvl="0" w:tplc="7C761C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C63DE"/>
    <w:rsid w:val="0001350A"/>
    <w:rsid w:val="000311BB"/>
    <w:rsid w:val="000411ED"/>
    <w:rsid w:val="00074721"/>
    <w:rsid w:val="00074C8A"/>
    <w:rsid w:val="00091AE5"/>
    <w:rsid w:val="00096C18"/>
    <w:rsid w:val="000A5F2E"/>
    <w:rsid w:val="000B2E0A"/>
    <w:rsid w:val="000B5A38"/>
    <w:rsid w:val="000B75F1"/>
    <w:rsid w:val="000C2D7A"/>
    <w:rsid w:val="000E4EDF"/>
    <w:rsid w:val="000F3CF4"/>
    <w:rsid w:val="0010189C"/>
    <w:rsid w:val="00101B9A"/>
    <w:rsid w:val="001119FC"/>
    <w:rsid w:val="001131E5"/>
    <w:rsid w:val="00114900"/>
    <w:rsid w:val="001202BA"/>
    <w:rsid w:val="00132883"/>
    <w:rsid w:val="001365D6"/>
    <w:rsid w:val="00137465"/>
    <w:rsid w:val="001577DA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2102E"/>
    <w:rsid w:val="00222BCF"/>
    <w:rsid w:val="00224F28"/>
    <w:rsid w:val="002263E6"/>
    <w:rsid w:val="00231AA9"/>
    <w:rsid w:val="00257539"/>
    <w:rsid w:val="00264249"/>
    <w:rsid w:val="002926FE"/>
    <w:rsid w:val="002927C3"/>
    <w:rsid w:val="002A11D0"/>
    <w:rsid w:val="002A52B9"/>
    <w:rsid w:val="002A74C8"/>
    <w:rsid w:val="002B0969"/>
    <w:rsid w:val="002B4F62"/>
    <w:rsid w:val="002B5BF1"/>
    <w:rsid w:val="002C250B"/>
    <w:rsid w:val="002F78CF"/>
    <w:rsid w:val="002F7AFF"/>
    <w:rsid w:val="003126BD"/>
    <w:rsid w:val="00327A03"/>
    <w:rsid w:val="00332B29"/>
    <w:rsid w:val="00334BE9"/>
    <w:rsid w:val="00336925"/>
    <w:rsid w:val="003434F0"/>
    <w:rsid w:val="00345940"/>
    <w:rsid w:val="00350A15"/>
    <w:rsid w:val="00361FAD"/>
    <w:rsid w:val="0037224A"/>
    <w:rsid w:val="00372EEA"/>
    <w:rsid w:val="00384963"/>
    <w:rsid w:val="003852D4"/>
    <w:rsid w:val="003961FE"/>
    <w:rsid w:val="00397A8D"/>
    <w:rsid w:val="003A4F40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D06"/>
    <w:rsid w:val="00486941"/>
    <w:rsid w:val="00492B05"/>
    <w:rsid w:val="00492BA7"/>
    <w:rsid w:val="00494690"/>
    <w:rsid w:val="004B04C3"/>
    <w:rsid w:val="004C1435"/>
    <w:rsid w:val="004D7666"/>
    <w:rsid w:val="004E2BF1"/>
    <w:rsid w:val="004E7381"/>
    <w:rsid w:val="004F0467"/>
    <w:rsid w:val="004F6140"/>
    <w:rsid w:val="00507A93"/>
    <w:rsid w:val="00511452"/>
    <w:rsid w:val="005129F1"/>
    <w:rsid w:val="00513B95"/>
    <w:rsid w:val="00516CF7"/>
    <w:rsid w:val="005317D6"/>
    <w:rsid w:val="00533087"/>
    <w:rsid w:val="0053756C"/>
    <w:rsid w:val="0054291F"/>
    <w:rsid w:val="00544845"/>
    <w:rsid w:val="00550BA6"/>
    <w:rsid w:val="00553D81"/>
    <w:rsid w:val="005574E9"/>
    <w:rsid w:val="005635A0"/>
    <w:rsid w:val="005659DD"/>
    <w:rsid w:val="00575E2D"/>
    <w:rsid w:val="005825EB"/>
    <w:rsid w:val="005833AE"/>
    <w:rsid w:val="00587C05"/>
    <w:rsid w:val="005969B5"/>
    <w:rsid w:val="005A72D9"/>
    <w:rsid w:val="005C0AD0"/>
    <w:rsid w:val="005C2AE1"/>
    <w:rsid w:val="005D0722"/>
    <w:rsid w:val="005D1B69"/>
    <w:rsid w:val="005F7392"/>
    <w:rsid w:val="0060051D"/>
    <w:rsid w:val="006029BF"/>
    <w:rsid w:val="00606AAB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2FDB"/>
    <w:rsid w:val="006C358A"/>
    <w:rsid w:val="006F1D93"/>
    <w:rsid w:val="006F6304"/>
    <w:rsid w:val="00716E46"/>
    <w:rsid w:val="007215CB"/>
    <w:rsid w:val="00743330"/>
    <w:rsid w:val="00744D36"/>
    <w:rsid w:val="00745FB9"/>
    <w:rsid w:val="0075578C"/>
    <w:rsid w:val="00755AC0"/>
    <w:rsid w:val="007602C8"/>
    <w:rsid w:val="00772D24"/>
    <w:rsid w:val="00790A87"/>
    <w:rsid w:val="007951D0"/>
    <w:rsid w:val="00797492"/>
    <w:rsid w:val="007A46F6"/>
    <w:rsid w:val="007A5F17"/>
    <w:rsid w:val="007A6BE3"/>
    <w:rsid w:val="007A7CEC"/>
    <w:rsid w:val="007B20A6"/>
    <w:rsid w:val="007B606E"/>
    <w:rsid w:val="007E01F8"/>
    <w:rsid w:val="007E3D22"/>
    <w:rsid w:val="007F6F93"/>
    <w:rsid w:val="007F73EC"/>
    <w:rsid w:val="007F7E19"/>
    <w:rsid w:val="00801473"/>
    <w:rsid w:val="00807404"/>
    <w:rsid w:val="00836A2E"/>
    <w:rsid w:val="0085054C"/>
    <w:rsid w:val="00857955"/>
    <w:rsid w:val="00881860"/>
    <w:rsid w:val="00894607"/>
    <w:rsid w:val="008A048C"/>
    <w:rsid w:val="008A6F01"/>
    <w:rsid w:val="008B328B"/>
    <w:rsid w:val="008C4CAC"/>
    <w:rsid w:val="008C63DE"/>
    <w:rsid w:val="008D6763"/>
    <w:rsid w:val="008E2B7A"/>
    <w:rsid w:val="008E47EE"/>
    <w:rsid w:val="008F12FF"/>
    <w:rsid w:val="008F3306"/>
    <w:rsid w:val="008F5604"/>
    <w:rsid w:val="0090737D"/>
    <w:rsid w:val="00916A39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7CBF"/>
    <w:rsid w:val="009A3BA9"/>
    <w:rsid w:val="009A657E"/>
    <w:rsid w:val="009A7EF0"/>
    <w:rsid w:val="009C1B8D"/>
    <w:rsid w:val="009C5654"/>
    <w:rsid w:val="009E17AD"/>
    <w:rsid w:val="009E6B3A"/>
    <w:rsid w:val="009F2F14"/>
    <w:rsid w:val="009F51D8"/>
    <w:rsid w:val="00A034F1"/>
    <w:rsid w:val="00A05619"/>
    <w:rsid w:val="00A05A98"/>
    <w:rsid w:val="00A118F6"/>
    <w:rsid w:val="00A21C4E"/>
    <w:rsid w:val="00A250C4"/>
    <w:rsid w:val="00A25D34"/>
    <w:rsid w:val="00A4102C"/>
    <w:rsid w:val="00A42F78"/>
    <w:rsid w:val="00A53946"/>
    <w:rsid w:val="00A552E4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24E29"/>
    <w:rsid w:val="00B3039F"/>
    <w:rsid w:val="00B323F6"/>
    <w:rsid w:val="00B35D1D"/>
    <w:rsid w:val="00B41B0A"/>
    <w:rsid w:val="00B60B0F"/>
    <w:rsid w:val="00B62428"/>
    <w:rsid w:val="00B67DDF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4D78"/>
    <w:rsid w:val="00C201A7"/>
    <w:rsid w:val="00C223D2"/>
    <w:rsid w:val="00C234EC"/>
    <w:rsid w:val="00C25724"/>
    <w:rsid w:val="00C31BF7"/>
    <w:rsid w:val="00C401D5"/>
    <w:rsid w:val="00C502AF"/>
    <w:rsid w:val="00C775C6"/>
    <w:rsid w:val="00C95BB1"/>
    <w:rsid w:val="00CA65E9"/>
    <w:rsid w:val="00CB306C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3D7F"/>
    <w:rsid w:val="00DB6602"/>
    <w:rsid w:val="00DC0B33"/>
    <w:rsid w:val="00DD4067"/>
    <w:rsid w:val="00DD482D"/>
    <w:rsid w:val="00DE07DF"/>
    <w:rsid w:val="00DE110C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6BF"/>
    <w:rsid w:val="00E757CA"/>
    <w:rsid w:val="00E902C5"/>
    <w:rsid w:val="00EB298E"/>
    <w:rsid w:val="00EC715E"/>
    <w:rsid w:val="00ED2669"/>
    <w:rsid w:val="00ED43AB"/>
    <w:rsid w:val="00EF2624"/>
    <w:rsid w:val="00F13295"/>
    <w:rsid w:val="00F210C0"/>
    <w:rsid w:val="00F330D8"/>
    <w:rsid w:val="00F4038A"/>
    <w:rsid w:val="00F40B7C"/>
    <w:rsid w:val="00F415AB"/>
    <w:rsid w:val="00F42850"/>
    <w:rsid w:val="00F558AB"/>
    <w:rsid w:val="00F66F15"/>
    <w:rsid w:val="00F76BE3"/>
    <w:rsid w:val="00F8222B"/>
    <w:rsid w:val="00FA11C2"/>
    <w:rsid w:val="00FA6CFF"/>
    <w:rsid w:val="00FC2530"/>
    <w:rsid w:val="00FD3D1E"/>
    <w:rsid w:val="00FD6DE2"/>
    <w:rsid w:val="00FE08F8"/>
    <w:rsid w:val="00FE1779"/>
    <w:rsid w:val="00FE3FDE"/>
    <w:rsid w:val="00FE5ADB"/>
    <w:rsid w:val="00FF07F0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5BB4"/>
  <w15:docId w15:val="{CC83701A-887F-4CD2-A33D-DF8ECD0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63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8C63D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8C63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Дикаева Ульяна Александровна</cp:lastModifiedBy>
  <cp:revision>14</cp:revision>
  <cp:lastPrinted>2018-03-28T10:25:00Z</cp:lastPrinted>
  <dcterms:created xsi:type="dcterms:W3CDTF">2014-08-29T07:06:00Z</dcterms:created>
  <dcterms:modified xsi:type="dcterms:W3CDTF">2018-03-28T10:26:00Z</dcterms:modified>
</cp:coreProperties>
</file>