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356E1D" w:rsidRPr="004D2D0D" w:rsidTr="00DD7C30">
        <w:trPr>
          <w:trHeight w:val="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6744CE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4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56E1D" w:rsidRPr="004D2D0D" w:rsidTr="00DD7C30">
        <w:trPr>
          <w:trHeight w:val="5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356E1D" w:rsidRPr="004D2D0D" w:rsidTr="00DD7C30">
        <w:trPr>
          <w:trHeight w:val="5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356E1D" w:rsidRPr="004D2D0D" w:rsidRDefault="00356E1D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356E1D" w:rsidRPr="004D2D0D" w:rsidRDefault="00356E1D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356E1D" w:rsidRPr="004D2D0D" w:rsidTr="00DD7C30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356E1D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356E1D" w:rsidRPr="004D2D0D" w:rsidTr="00DD7C30">
        <w:trPr>
          <w:trHeight w:val="28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</w:t>
            </w:r>
            <w:r w:rsidRPr="002D448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юридических лиц или индивидуальных предпринимателей, в целях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свыше 150 кВт и 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356E1D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356E1D" w:rsidRPr="004D2D0D" w:rsidTr="00DD7C30">
        <w:trPr>
          <w:trHeight w:val="4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6E1D" w:rsidRPr="004D2D0D" w:rsidTr="00DD7C30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356E1D" w:rsidRPr="004D2D0D" w:rsidTr="00DD7C30">
        <w:trPr>
          <w:trHeight w:val="8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предпринимателей,) и дата ее внесения в реестр:</w:t>
            </w:r>
          </w:p>
        </w:tc>
      </w:tr>
      <w:tr w:rsidR="00356E1D" w:rsidRPr="004D2D0D" w:rsidTr="00DD7C30">
        <w:trPr>
          <w:trHeight w:val="30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56E1D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Юридический адрес Заявителя:</w:t>
            </w:r>
          </w:p>
        </w:tc>
      </w:tr>
      <w:tr w:rsidR="00356E1D" w:rsidRPr="004D2D0D" w:rsidTr="00DD7C30">
        <w:trPr>
          <w:trHeight w:val="67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6E1D" w:rsidRPr="004D2D0D" w:rsidTr="00DD7C30">
        <w:trPr>
          <w:trHeight w:val="227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356E1D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заявителя в, том числе фактический адрес Заявителя:</w:t>
            </w:r>
          </w:p>
        </w:tc>
      </w:tr>
      <w:tr w:rsidR="00356E1D" w:rsidRPr="004D2D0D" w:rsidTr="00DD7C30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6E1D" w:rsidRPr="004D2D0D" w:rsidTr="00DD7C30">
        <w:trPr>
          <w:trHeight w:val="227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356E1D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356E1D" w:rsidRPr="004D2D0D" w:rsidTr="00DD7C30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6E1D" w:rsidRPr="004D2D0D" w:rsidTr="00DD7C30">
        <w:trPr>
          <w:trHeight w:val="46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(впервые вводимые в эксплуатацию энергопринимающие устройства; увеличение мощности; изменение категории надежности электроснабжения и др.)</w:t>
            </w:r>
          </w:p>
        </w:tc>
      </w:tr>
      <w:tr w:rsidR="00356E1D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356E1D" w:rsidRPr="004D2D0D" w:rsidTr="00DD7C30">
        <w:trPr>
          <w:trHeight w:val="2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E1D" w:rsidRPr="004D2D0D" w:rsidTr="00DD7C30">
        <w:trPr>
          <w:trHeight w:val="26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r w:rsidRPr="00F569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опринимающих устройств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*)</w:t>
            </w:r>
          </w:p>
        </w:tc>
      </w:tr>
      <w:tr w:rsidR="00356E1D" w:rsidRPr="004D2D0D" w:rsidTr="00DD7C30">
        <w:trPr>
          <w:trHeight w:hRule="exact" w:val="57"/>
        </w:trPr>
        <w:tc>
          <w:tcPr>
            <w:tcW w:w="10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356E1D" w:rsidRPr="004D2D0D" w:rsidTr="00DD7C30">
        <w:trPr>
          <w:trHeight w:val="195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объектов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микрогенерации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*)</w:t>
            </w:r>
          </w:p>
        </w:tc>
      </w:tr>
      <w:tr w:rsidR="00356E1D" w:rsidRPr="004D2D0D" w:rsidTr="00DD7C30">
        <w:trPr>
          <w:trHeight w:val="40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513AF9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</w:tr>
      <w:tr w:rsidR="00356E1D" w:rsidRPr="004D2D0D" w:rsidTr="00DD7C30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</w:tr>
      <w:tr w:rsidR="00356E1D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356E1D" w:rsidRPr="004D2D0D" w:rsidTr="00DD7C30">
        <w:trPr>
          <w:trHeight w:val="33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513AF9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</w:tr>
      <w:tr w:rsidR="00356E1D" w:rsidRPr="004D2D0D" w:rsidTr="00DD7C30">
        <w:trPr>
          <w:trHeight w:val="6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  <w:tr w:rsidR="00356E1D" w:rsidRPr="004D2D0D" w:rsidTr="00DD7C30">
        <w:trPr>
          <w:trHeight w:val="54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Максимальная мощность энергопринимающих устройств (присоединяемых 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анее присоединенных) составляет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 при напряжении 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Максимальная мощность присоединяемых энергопринимающих устройств составляет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энергопринимающих устройств составляет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</w:tbl>
    <w:p w:rsidR="00356E1D" w:rsidRDefault="00356E1D" w:rsidP="00356E1D">
      <w:pPr>
        <w:widowControl w:val="0"/>
        <w:autoSpaceDE w:val="0"/>
        <w:autoSpaceDN w:val="0"/>
        <w:adjustRightInd w:val="0"/>
        <w:spacing w:before="14" w:after="0" w:line="240" w:lineRule="auto"/>
        <w:ind w:left="15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D2D0D">
        <w:rPr>
          <w:rFonts w:ascii="Times New Roman" w:hAnsi="Times New Roman"/>
          <w:i/>
          <w:iCs/>
          <w:color w:val="000000"/>
          <w:sz w:val="20"/>
          <w:szCs w:val="20"/>
        </w:rPr>
        <w:t>(место нахождения энергопринимающих устройств)</w:t>
      </w:r>
    </w:p>
    <w:p w:rsidR="00356E1D" w:rsidRDefault="00356E1D" w:rsidP="00356E1D">
      <w:pPr>
        <w:widowControl w:val="0"/>
        <w:autoSpaceDE w:val="0"/>
        <w:autoSpaceDN w:val="0"/>
        <w:adjustRightInd w:val="0"/>
        <w:spacing w:before="14" w:after="0" w:line="240" w:lineRule="auto"/>
        <w:ind w:left="15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56E1D" w:rsidRDefault="00356E1D" w:rsidP="00356E1D">
      <w:r>
        <w:br w:type="page"/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712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754"/>
        <w:gridCol w:w="142"/>
        <w:gridCol w:w="284"/>
        <w:gridCol w:w="76"/>
        <w:gridCol w:w="192"/>
        <w:gridCol w:w="15"/>
        <w:gridCol w:w="142"/>
        <w:gridCol w:w="283"/>
        <w:gridCol w:w="284"/>
        <w:gridCol w:w="142"/>
        <w:gridCol w:w="204"/>
        <w:gridCol w:w="79"/>
        <w:gridCol w:w="284"/>
        <w:gridCol w:w="283"/>
        <w:gridCol w:w="284"/>
        <w:gridCol w:w="141"/>
        <w:gridCol w:w="142"/>
      </w:tblGrid>
      <w:tr w:rsidR="00356E1D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356E1D" w:rsidRPr="004D2D0D" w:rsidTr="00DD7C30">
        <w:trPr>
          <w:gridAfter w:val="1"/>
          <w:wAfter w:w="142" w:type="dxa"/>
          <w:trHeight w:val="322"/>
        </w:trPr>
        <w:tc>
          <w:tcPr>
            <w:tcW w:w="3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356E1D" w:rsidRPr="004D2D0D" w:rsidTr="00DD7C30">
        <w:trPr>
          <w:gridAfter w:val="1"/>
          <w:wAfter w:w="142" w:type="dxa"/>
          <w:trHeight w:val="215"/>
        </w:trPr>
        <w:tc>
          <w:tcPr>
            <w:tcW w:w="342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52" w:type="dxa"/>
            <w:gridSpan w:val="13"/>
            <w:tcBorders>
              <w:top w:val="nil"/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333" w:type="dxa"/>
            <w:gridSpan w:val="12"/>
            <w:tcBorders>
              <w:top w:val="nil"/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356E1D" w:rsidRPr="004D2D0D" w:rsidTr="00DD7C30">
        <w:trPr>
          <w:gridAfter w:val="1"/>
          <w:wAfter w:w="142" w:type="dxa"/>
          <w:trHeight w:val="6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6E1D" w:rsidRPr="004D2D0D" w:rsidTr="00DD7C30">
        <w:trPr>
          <w:gridAfter w:val="1"/>
          <w:wAfter w:w="142" w:type="dxa"/>
          <w:trHeight w:val="546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Максимальная мощность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(присоединяемых 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анее присоединенных) составляет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 кВт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напряжении 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числе: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 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  <w:tr w:rsidR="00356E1D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Количество и мощность генераторов:</w:t>
            </w:r>
          </w:p>
        </w:tc>
      </w:tr>
      <w:tr w:rsidR="00356E1D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56E1D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356E1D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III категория      кВт.</w:t>
            </w:r>
          </w:p>
        </w:tc>
      </w:tr>
      <w:tr w:rsidR="00356E1D" w:rsidRPr="004D2D0D" w:rsidTr="00DD7C30">
        <w:trPr>
          <w:gridAfter w:val="1"/>
          <w:wAfter w:w="142" w:type="dxa"/>
          <w:trHeight w:val="80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356E1D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356E1D" w:rsidRPr="004D2D0D" w:rsidTr="00DD7C30">
        <w:trPr>
          <w:gridAfter w:val="1"/>
          <w:wAfter w:w="142" w:type="dxa"/>
          <w:trHeight w:val="540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Возможная скорость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набора 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>или снижения нагрузки для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>микрогенерации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паспортными характеристиками</w:t>
            </w:r>
          </w:p>
        </w:tc>
      </w:tr>
      <w:tr w:rsidR="00356E1D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E1D" w:rsidRPr="004D2D0D" w:rsidTr="00DD7C30">
        <w:trPr>
          <w:gridAfter w:val="1"/>
          <w:wAfter w:w="142" w:type="dxa"/>
          <w:trHeight w:val="540"/>
        </w:trPr>
        <w:tc>
          <w:tcPr>
            <w:tcW w:w="1020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Сроки проектирования и поэтапного введения в эксплуатацию объекта (в том числе по этапам и очередям), планируемое поэтапное распределение мощности:</w:t>
            </w:r>
          </w:p>
        </w:tc>
      </w:tr>
      <w:tr w:rsidR="00356E1D" w:rsidRPr="004D2D0D" w:rsidTr="00DD7C30">
        <w:trPr>
          <w:gridAfter w:val="1"/>
          <w:wAfter w:w="142" w:type="dxa"/>
          <w:trHeight w:val="230"/>
        </w:trPr>
        <w:tc>
          <w:tcPr>
            <w:tcW w:w="1020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E1D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энергопринимающих устройств и (или) объектов микрогенерации 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энергопринимающих устройств и (или) объектов микрогенерации в эксплуатацию (месяц, год)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энергопринимающих устройств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объектов микрогенерации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кВт</w:t>
            </w:r>
          </w:p>
        </w:tc>
      </w:tr>
      <w:tr w:rsidR="00356E1D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6E1D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6E1D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6E1D" w:rsidRPr="004D2D0D" w:rsidTr="00DD7C30">
        <w:trPr>
          <w:trHeight w:val="361"/>
        </w:trPr>
        <w:tc>
          <w:tcPr>
            <w:tcW w:w="10206" w:type="dxa"/>
            <w:gridSpan w:val="28"/>
            <w:tcBorders>
              <w:top w:val="nil"/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E1D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1D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1D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1D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1D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1D" w:rsidRPr="004D2D0D" w:rsidTr="00DD7C30">
        <w:trPr>
          <w:trHeight w:val="284"/>
        </w:trPr>
        <w:tc>
          <w:tcPr>
            <w:tcW w:w="10206" w:type="dxa"/>
            <w:gridSpan w:val="28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1D" w:rsidRPr="004D2D0D" w:rsidTr="00DD7C30">
        <w:trPr>
          <w:trHeight w:val="284"/>
        </w:trPr>
        <w:tc>
          <w:tcPr>
            <w:tcW w:w="10206" w:type="dxa"/>
            <w:gridSpan w:val="28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1D" w:rsidRPr="004D2D0D" w:rsidTr="00DD7C30">
        <w:trPr>
          <w:trHeight w:hRule="exact" w:val="284"/>
        </w:trPr>
        <w:tc>
          <w:tcPr>
            <w:tcW w:w="3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356E1D" w:rsidRPr="004D2D0D" w:rsidRDefault="00356E1D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1D" w:rsidRPr="004D2D0D" w:rsidTr="00DD7C30">
        <w:trPr>
          <w:trHeight w:val="284"/>
        </w:trPr>
        <w:tc>
          <w:tcPr>
            <w:tcW w:w="10206" w:type="dxa"/>
            <w:gridSpan w:val="28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1D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p w:rsidR="00356E1D" w:rsidRPr="004D2D0D" w:rsidRDefault="00356E1D" w:rsidP="00356E1D">
      <w:pPr>
        <w:spacing w:after="0"/>
        <w:rPr>
          <w:vanish/>
        </w:rPr>
      </w:pPr>
    </w:p>
    <w:p w:rsidR="00356E1D" w:rsidRDefault="00356E1D" w:rsidP="00356E1D">
      <w:pPr>
        <w:spacing w:after="0" w:line="240" w:lineRule="auto"/>
      </w:pPr>
      <w:r>
        <w:br w:type="page"/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356E1D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56E1D" w:rsidRPr="004D2D0D" w:rsidTr="00DD7C30">
        <w:trPr>
          <w:trHeight w:val="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ЗАЯВКА №________ от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     г</w:t>
            </w:r>
          </w:p>
        </w:tc>
      </w:tr>
      <w:tr w:rsidR="00356E1D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356E1D" w:rsidRPr="004D2D0D" w:rsidTr="00DD7C30">
        <w:trPr>
          <w:trHeight w:val="6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1D" w:rsidRPr="004D2D0D" w:rsidRDefault="00356E1D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D84693" wp14:editId="421859C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-7620</wp:posOffset>
                      </wp:positionV>
                      <wp:extent cx="158750" cy="158750"/>
                      <wp:effectExtent l="0" t="0" r="0" b="0"/>
                      <wp:wrapNone/>
                      <wp:docPr id="11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89EEB" id="Rectangle 69" o:spid="_x0000_s1026" style="position:absolute;margin-left:2.65pt;margin-top:-.6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a9HwIAAD4EAAAOAAAAZHJzL2Uyb0RvYy54bWysU9tu2zAMfR+wfxD0vjgOkrYx4hRFugwD&#10;uq1Ytw9gZDkWptsoJU729aPkNEu3PQ3zg0Ca1BF5Drm4PRjN9hKDcrbm5WjMmbTCNcpua/71y/rN&#10;DWchgm1AOytrfpSB3y5fv1r0vpIT1zndSGQEYkPV+5p3MfqqKILopIEwcl5aCrYODURycVs0CD2h&#10;G11MxuOronfYeHRChkB/74cgX2b8tpUifmrbICPTNafaYj4xn5t0FssFVFsE3ylxKgP+oQoDytKj&#10;Z6h7iMB2qP6AMkqgC66NI+FM4dpWCZl7oG7K8W/dPHXgZe6FyAn+TFP4f7Di4/4RmWpIu7LkzIIh&#10;kT4TbWC3WrKreWKo96GixCf/iKnH4B+c+BaYdauO0uQdous7CQ3VVab84sWF5AS6yjb9B9cQPOyi&#10;y2QdWjQJkGhgh6zJ8ayJPEQm6Gc5u7mekXKCQic7vQDV82WPIb6TzrBk1Byp9gwO+4cQh9TnlFy8&#10;06pZK62zg9vNSiPbA43HOn+5furxMk1b1td8PpvMMvKLWLiEGOfvbxBGRZpzrUzNb85JUCXW3tqG&#10;yoQqgtKDTd1pe6IxMTcosHHNkVhENwwxLR0ZncMfnPU0wDUP33eAkjP93pIS83I6TROfnensekIO&#10;XkY2lxGwgqBqHjkbzFUctmTnUW07eqnMvVt3R+q1KjOblB2qOhVLQ5q1OS1U2oJLP2f9WvvlTwAA&#10;AP//AwBQSwMEFAAGAAgAAAAhABgbGy7bAAAABgEAAA8AAABkcnMvZG93bnJldi54bWxMjsFOwzAQ&#10;RO9I/IO1SNxau4lAJWRTIVCROLbphdsmXpK0sR3FThv4esyJHkczevPyzWx6cebRd84irJYKBNva&#10;6c42CIdyu1iD8IGspt5ZRvhmD5vi9ianTLuL3fF5HxoRIdZnhNCGMGRS+rplQ37pBrax+3KjoRDj&#10;2Eg90iXCTS8TpR6loc7Gh5YGfm25Pu0ng1B1yYF+duW7Mk/bNHzM5XH6fEO8v5tfnkEEnsP/GP70&#10;ozoU0alyk9Ve9AgPaRwiLFYJiFinKuYKIUnXIItcXusXvwAAAP//AwBQSwECLQAUAAYACAAAACEA&#10;toM4kv4AAADhAQAAEwAAAAAAAAAAAAAAAAAAAAAAW0NvbnRlbnRfVHlwZXNdLnhtbFBLAQItABQA&#10;BgAIAAAAIQA4/SH/1gAAAJQBAAALAAAAAAAAAAAAAAAAAC8BAABfcmVscy8ucmVsc1BLAQItABQA&#10;BgAIAAAAIQDoDxa9HwIAAD4EAAAOAAAAAAAAAAAAAAAAAC4CAABkcnMvZTJvRG9jLnhtbFBLAQIt&#10;ABQABgAIAAAAIQAYGxs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1D" w:rsidRPr="00513AF9" w:rsidRDefault="00356E1D" w:rsidP="00DD7C30">
            <w:pPr>
              <w:pStyle w:val="TableParagraph"/>
              <w:ind w:left="102" w:right="113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1D" w:rsidRPr="004D2D0D" w:rsidRDefault="00356E1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56E1D" w:rsidRPr="004D2D0D" w:rsidTr="00DD7C30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1D" w:rsidRDefault="00356E1D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3A1CF6" wp14:editId="3F75DD2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34925</wp:posOffset>
                      </wp:positionV>
                      <wp:extent cx="158750" cy="158750"/>
                      <wp:effectExtent l="0" t="0" r="0" b="0"/>
                      <wp:wrapNone/>
                      <wp:docPr id="1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AFB1F" id="Rectangle 70" o:spid="_x0000_s1026" style="position:absolute;margin-left:4.35pt;margin-top:2.7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zAHQIAAD4EAAAOAAAAZHJzL2Uyb0RvYy54bWysU1Fv0zAQfkfiP1h+p2mqlm5R02nqKEIa&#10;MDH4Aa7jJBa2z5zdpuXXc3a7rgOeEHmw7nLnz999d7e42VvDdgqDBlfzcjTmTDkJjXZdzb99Xb+5&#10;4ixE4RphwKmaH1TgN8vXrxaDr9QEejCNQkYgLlSDr3kfo6+KIsheWRFG4JWjYAtoRSQXu6JBMRC6&#10;NcVkPH5bDICNR5AqBPp7dwzyZcZvWyXj57YNKjJTc+IW84n53KSzWC5E1aHwvZYnGuIfWFihHT16&#10;hroTUbAt6j+grJYIAdo4kmALaFstVa6BqinHv1Xz2Auvci0kTvBnmcL/g5Wfdg/IdEO9KyecOWGp&#10;SV9INuE6o9g8KzT4UFHio3/AVGPw9yC/B+Zg1VOaukWEoVeiIV5lUrR4cSE5ga6yzfARGoIX2whZ&#10;rH2LNgGSDGyfe3I490TtI5P0s5xdzWfUOUmhk51eENXTZY8hvldgWTJqjsQ9g4vdfYjH1KeUTB6M&#10;btbamOxgt1kZZDtB47HOX+ZPNV6mGceGml/PJrOM/CIWLiHG+fsbhNWR5txoW/Orc5KokmrvXJOn&#10;MAptjjZVZ9xJxqRcmuZQbaA5kIoIxyGmpSOjB/zJ2UADXPPwYytQcWY+OOrEdTmdponPznQ2n5CD&#10;l5HNZUQ4SVA1j5wdzVU8bsnWo+56eqnMtTu4pe61Oiv7zOpEloY09+a0UGkLLv2c9bz2y18AAAD/&#10;/wMAUEsDBBQABgAIAAAAIQCsR3JR2gAAAAUBAAAPAAAAZHJzL2Rvd25yZXYueG1sTI7BTsMwEETv&#10;SPyDtUjcqE2jQEnjVAhUJI5teuG2iU2SEq+j2GkDX89yoqfRaEYzL9/MrhcnO4bOk4b7hQJhqfam&#10;o0bDodzerUCEiGSw92Q1fNsAm+L6KsfM+DPt7GkfG8EjFDLU0MY4ZFKGurUOw8IPljj79KPDyHZs&#10;pBnxzOOul0ulHqTDjvihxcG+tLb+2k9OQ9UtD/izK9+Ue9om8X0uj9PHq9a3N/PzGkS0c/wvwx8+&#10;o0PBTJWfyATRa1g9clFDmoLgNEnYVqwqBVnk8pK++AUAAP//AwBQSwECLQAUAAYACAAAACEAtoM4&#10;kv4AAADhAQAAEwAAAAAAAAAAAAAAAAAAAAAAW0NvbnRlbnRfVHlwZXNdLnhtbFBLAQItABQABgAI&#10;AAAAIQA4/SH/1gAAAJQBAAALAAAAAAAAAAAAAAAAAC8BAABfcmVscy8ucmVsc1BLAQItABQABgAI&#10;AAAAIQBg/7zAHQIAAD4EAAAOAAAAAAAAAAAAAAAAAC4CAABkcnMvZTJvRG9jLnhtbFBLAQItABQA&#10;BgAIAAAAIQCsR3JR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1D" w:rsidRPr="00CE2DC1" w:rsidRDefault="00356E1D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Перечень и мощность энергопринимающих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1D" w:rsidRPr="00CE2DC1" w:rsidRDefault="00356E1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356E1D" w:rsidRPr="004D2D0D" w:rsidTr="00DD7C30">
        <w:trPr>
          <w:trHeight w:val="3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1D" w:rsidRPr="00CE2DC1" w:rsidRDefault="00356E1D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16467" wp14:editId="5B65915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156210</wp:posOffset>
                      </wp:positionV>
                      <wp:extent cx="158750" cy="158750"/>
                      <wp:effectExtent l="0" t="0" r="0" b="0"/>
                      <wp:wrapNone/>
                      <wp:docPr id="11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AC30E" id="Rectangle 71" o:spid="_x0000_s1026" style="position:absolute;margin-left:5.2pt;margin-top:12.3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7OHgIAAD4EAAAOAAAAZHJzL2Uyb0RvYy54bWysU1GP0zAMfkfiP0R5Z13HxnbVutNpxxDS&#10;AScOfkCWpm1EEgcnWzd+PW66jR3whOhDZNfOl8+f7eXtwRq2Vxg0uJLnozFnykmotGtK/vXL5tWC&#10;sxCFq4QBp0p+VIHfrl6+WHa+UBNowVQKGYG4UHS+5G2MvsiyIFtlRRiBV46CNaAVkVxssgpFR+jW&#10;ZJPx+E3WAVYeQaoQ6O/9EOSrhF/XSsZPdR1UZKbkxC2mE9O57c9stRRFg8K3Wp5oiH9gYYV29OgF&#10;6l5EwXao/4CyWiIEqONIgs2grrVUqQaqJh//Vs1TK7xKtZA4wV9kCv8PVn7cPyLTFfUuf82ZE5aa&#10;9JlkE64xis3zXqHOh4ISn/wj9jUG/wDyW2AO1i2lqTtE6FolKuKV8rNnF3on0FW27T5ARfBiFyGJ&#10;dajR9oAkAzuknhwvPVGHyCT9zGeL+Yw6Jyl0solRJorzZY8hvlNgWW+UHIl7Ahf7hxCH1HNKIg9G&#10;VxttTHKw2a4Nsr2g8dikr6+X0MN1mnGsK/nNbDJLyM9i4RpinL6/QVgdac6NtiVfXJJE0av21lX0&#10;piii0Gaw6X3jiMZZuaEDW6iOpCLCMMS0dGS0gD8462iASx6+7wQqzsx7R524yafTfuKTM53NJ+Tg&#10;dWR7HRFOElTJI2eDuY7Dluw86qall/JUu4M76l6tk7I9v4HViSwNaVLvtFD9Flz7KevX2q9+AgAA&#10;//8DAFBLAwQUAAYACAAAACEA25jfO9sAAAAHAQAADwAAAGRycy9kb3ducmV2LnhtbEyOwU7DMBBE&#10;70j8g7VI3KhNGiIa4lQIVCSObXrhtolNEojXUey0ga9nOcHxaUYzr9gubhAnO4Xek4bblQJhqfGm&#10;p1bDsdrd3IMIEcng4Mlq+LIBtuXlRYG58Wfa29MhtoJHKOSooYtxzKUMTWcdhpUfLXH27ieHkXFq&#10;pZnwzONukIlSmXTYEz90ONqnzjafh9lpqPvkiN/76kW5zW4dX5fqY3571vr6anl8ABHtEv/K8KvP&#10;6lCyU+1nMkEMzCrlpoYkzUBwvr5jrjWkmwxkWcj//uUPAAAA//8DAFBLAQItABQABgAIAAAAIQC2&#10;gziS/gAAAOEBAAATAAAAAAAAAAAAAAAAAAAAAABbQ29udGVudF9UeXBlc10ueG1sUEsBAi0AFAAG&#10;AAgAAAAhADj9If/WAAAAlAEAAAsAAAAAAAAAAAAAAAAALwEAAF9yZWxzLy5yZWxzUEsBAi0AFAAG&#10;AAgAAAAhAGnPDs4eAgAAPgQAAA4AAAAAAAAAAAAAAAAALgIAAGRycy9lMm9Eb2MueG1sUEsBAi0A&#10;FAAGAAgAAAAhANuY3zv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E1D" w:rsidRPr="00370B0D" w:rsidRDefault="00356E1D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356E1D" w:rsidRPr="00370B0D" w:rsidRDefault="00356E1D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356E1D" w:rsidRPr="00370B0D" w:rsidRDefault="00356E1D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356E1D" w:rsidRPr="00370B0D" w:rsidRDefault="00356E1D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356E1D" w:rsidRPr="00370B0D" w:rsidRDefault="00356E1D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356E1D" w:rsidRPr="00370B0D" w:rsidRDefault="00356E1D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356E1D" w:rsidRPr="00513AF9" w:rsidRDefault="00356E1D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13AF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356E1D" w:rsidRPr="00513AF9" w:rsidRDefault="00356E1D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356E1D" w:rsidRPr="00CE2DC1" w:rsidRDefault="00356E1D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13AF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E1D" w:rsidRPr="00CE2DC1" w:rsidRDefault="00356E1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356E1D" w:rsidRPr="004D2D0D" w:rsidTr="00DD7C30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85B336" wp14:editId="3E38FB1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1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BF4D8" id="Rectangle 72" o:spid="_x0000_s1026" style="position:absolute;margin-left:4.9pt;margin-top:27.1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qiHwIAAD4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ekXTnlzAlL&#10;In0m2oTbGsXmk8RQ70NFiU/+EVOPwd+D/BaYg1VHaeoWEfpOiYbqKlN+8eJCcgJdZZv+IzQEL3YR&#10;MlmHFm0CJBrYIWtyPGuiDpFJ+lnOruYzUk5S6GSnF0T1fNljiO8VWJaMmiPVnsHF/j7EIfU5JRcP&#10;RjdrbUx2cLtZGWR7QeOxzl+un3q8TDOO9TW/nk1mGflFLFxCjPP3NwirI8250bbmV+ckUSXW3rmG&#10;yhRVFNoMNnVn3InGxNygwAaaI7GIMAwxLR0ZHeAPznoa4JqH7zuBijPzwZES1+V0miY+O9PZfEIO&#10;XkY2lxHhJEHVPHI2mKs4bMnOo9529FKZe3dwS+q1OjOblB2qOhVLQ5q1OS1U2oJLP2f9WvvlTwAA&#10;AP//AwBQSwMEFAAGAAgAAAAhANRAl0vbAAAABgEAAA8AAABkcnMvZG93bnJldi54bWxMzk9Pg0AQ&#10;BfC7id9hMybe7GKpf6AMjdHUxGNLL94G2ALKzhJ2adFP73jS48ubvPllm9n26mRG3zlGuF1EoAxX&#10;ru64QTgU25tHUD4Q19Q7NghfxsMmv7zIKK3dmXfmtA+NkhH2KSG0IQyp1r5qjSW/cINh6Y5utBQk&#10;jo2uRzrLuO31MorutaWO5UNLg3luTfW5nyxC2S0P9L0rXiObbOPwNhcf0/sL4vXV/LQGFcwc/o7h&#10;ly90yMVUuolrr3qEROAB4W4Vg5I6XkkuER6SGHSe6f/8/AcAAP//AwBQSwECLQAUAAYACAAAACEA&#10;toM4kv4AAADhAQAAEwAAAAAAAAAAAAAAAAAAAAAAW0NvbnRlbnRfVHlwZXNdLnhtbFBLAQItABQA&#10;BgAIAAAAIQA4/SH/1gAAAJQBAAALAAAAAAAAAAAAAAAAAC8BAABfcmVscy8ucmVsc1BLAQItABQA&#10;BgAIAAAAIQC+S3qiHwIAAD4EAAAOAAAAAAAAAAAAAAAAAC4CAABkcnMvZTJvRG9jLnhtbFBLAQIt&#10;ABQABgAIAAAAIQDUQJdL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1D" w:rsidRPr="004D2D0D" w:rsidRDefault="00356E1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56E1D" w:rsidRPr="004D2D0D" w:rsidTr="00DD7C30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50DA7" wp14:editId="7BE97BE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1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5948" id="Rectangle 73" o:spid="_x0000_s1026" style="position:absolute;margin-left:5.2pt;margin-top:6.4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8isHwIAAD4EAAAOAAAAZHJzL2Uyb0RvYy54bWysU1GP0zAMfkfiP0R5Z13Hyu2qdafTjiGk&#10;A04c/AAvTduINAlOtm78epx0N3bAE6IPkV07X+zvs5c3h16zvUSvrKl4PplyJo2wtTJtxb9+2bxa&#10;cOYDmBq0NbLiR+n5zerli+XgSjmzndW1REYgxpeDq3gXgiuzzItO9uAn1klDwcZiD4FcbLMaYSD0&#10;Xmez6fRNNlisHVohvae/d2OQrxJ+00gRPjWNl4HpilNtIZ2Yzm08s9USyhbBdUqcyoB/qKIHZejR&#10;M9QdBGA7VH9A9Uqg9bYJE2H7zDaNEjL1QN3k09+6eezAydQLkePdmSb//2DFx/0DMlWTdnnBmYGe&#10;RPpMtIFptWRXryNDg/MlJT66B4w9endvxTfPjF13lCZvEe3QSaiprjzmZ88uRMfTVbYdPtia4GEX&#10;bCLr0GAfAYkGdkiaHM+ayENggn7mxeKqIOUEhU52fAHKp8sOfXgnbc+iUXGk2hM47O99GFOfUlLx&#10;Vqt6o7RODrbbtUa2BxqPTfpS/dTjZZo2bKj4dTErEvKzmL+EmKbvbxC9CjTnWvUVX5yToIysvTU1&#10;lQllAKVHm7rT5kRjZG5UYGvrI7GIdhxiWjoyOos/OBtogCvuv+8AJWf6vSElrvP5PE58cubF1Ywc&#10;vIxsLyNgBEFVPHA2muswbsnOoWo7eilPvRt7S+o1KjEblR2rOhVLQ5q0OS1U3IJLP2X9WvvVTwAA&#10;AP//AwBQSwMEFAAGAAgAAAAhAJhQjkrbAAAABwEAAA8AAABkcnMvZG93bnJldi54bWxMj81OwzAQ&#10;hO9IvIO1SNyoTcpPCXEqBCoSxza9cNskSxKI11HstIGnZzmV02g0o9lvs/XsenWgMXSeLVwvDCji&#10;ytcdNxb2xeZqBSpE5Bp7z2ThmwKs8/OzDNPaH3lLh11slIxwSNFCG+OQah2qlhyGhR+IJfvwo8Mo&#10;dmx0PeJRxl2vE2PutMOO5UKLAz23VH3tJmeh7JI9/myLV+MeNsv4Nhef0/uLtZcX89MjqEhzPJXh&#10;D1/QIRem0k9cB9WLNzfSFE3kA8mXt+JL0fsV6DzT//nzXwAAAP//AwBQSwECLQAUAAYACAAAACEA&#10;toM4kv4AAADhAQAAEwAAAAAAAAAAAAAAAAAAAAAAW0NvbnRlbnRfVHlwZXNdLnhtbFBLAQItABQA&#10;BgAIAAAAIQA4/SH/1gAAAJQBAAALAAAAAAAAAAAAAAAAAC8BAABfcmVscy8ucmVsc1BLAQItABQA&#10;BgAIAAAAIQC3e8isHwIAAD4EAAAOAAAAAAAAAAAAAAAAAC4CAABkcnMvZTJvRG9jLnhtbFBLAQIt&#10;ABQABgAIAAAAIQCYUI5K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1D" w:rsidRPr="004D2D0D" w:rsidRDefault="00356E1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56E1D" w:rsidRPr="004D2D0D" w:rsidTr="00DD7C30">
        <w:trPr>
          <w:trHeight w:hRule="exact"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374FB" wp14:editId="01EBAB3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11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4B5E2" id="Rectangle 74" o:spid="_x0000_s1026" style="position:absolute;margin-left:5.5pt;margin-top:5.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T6HwIAAD4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Iu/KKMwuG&#10;RPpMtIHdasnm08RQ70NFiU/+EVOPwT848S0w61Ydpck7RNd3Ehqqq0z5xYsLyQl0lW36D64heNhF&#10;l8k6tGgSINHADlmT41kTeYhM0M9ydj2fkXKCQic7vQDV82WPIb6TzrBk1Byp9gwO+4cQh9TnlFy8&#10;06pZK62zg9vNSiPbA43HOn+5furxMk1b1tf8ZjaZZeQXsXAJMc7f3yCMijTnWpmaX5+ToEqsvbUN&#10;lQlVBKUHm7rT9kRjYm5QYOOaI7GIbhhiWjoyOoc/OOtpgGsevu8AJWf6vSUlbsrpNE18dqaz+YQc&#10;vIxsLiNgBUHVPHI2mKs4bMnOo9p29FKZe7fujtRrVWY2KTtUdSqWhjRrc1qotAWXfs76tfbLnwAA&#10;AP//AwBQSwMEFAAGAAgAAAAhABLiT13bAAAABwEAAA8AAABkcnMvZG93bnJldi54bWxMj81OwzAQ&#10;hO9IvIO1SNyo0x8qGuJUCFQkjm164baJt0kgXkex0waenuUEp9FoVrPfZNvJdepMQ2g9G5jPElDE&#10;lbct1waOxe7uAVSIyBY7z2TgiwJs8+urDFPrL7yn8yHWSko4pGigibFPtQ5VQw7DzPfEkp384DCK&#10;HWptB7xIuev0IknW2mHL8qHBnp4bqj4PozNQtosjfu+L18Rtdsv4NhUf4/uLMbc309MjqEhT/DuG&#10;X3xBh1yYSj+yDaoTP5cpUTRZgZJ8uRZfit6vQOeZ/s+f/wAAAP//AwBQSwECLQAUAAYACAAAACEA&#10;toM4kv4AAADhAQAAEwAAAAAAAAAAAAAAAAAAAAAAW0NvbnRlbnRfVHlwZXNdLnhtbFBLAQItABQA&#10;BgAIAAAAIQA4/SH/1gAAAJQBAAALAAAAAAAAAAAAAAAAAC8BAABfcmVscy8ucmVsc1BLAQItABQA&#10;BgAIAAAAIQBEP3T6HwIAAD4EAAAOAAAAAAAAAAAAAAAAAC4CAABkcnMvZTJvRG9jLnhtbFBLAQIt&#10;ABQABgAIAAAAIQAS4k9d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pStyle w:val="TableParagraph"/>
              <w:ind w:left="102" w:right="995" w:hanging="1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 физических лиц - 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1D" w:rsidRPr="004D2D0D" w:rsidRDefault="00356E1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56E1D" w:rsidRPr="004D2D0D" w:rsidTr="00DD7C30">
        <w:trPr>
          <w:trHeight w:hRule="exact"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13EAEB" wp14:editId="1C280AF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11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5B2BF" id="Rectangle 75" o:spid="_x0000_s1026" style="position:absolute;margin-left:4.9pt;margin-top:11.9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b0HwIAAD4EAAAOAAAAZHJzL2Uyb0RvYy54bWysU1Fv0zAQfkfiP1h+p2mqhm5R02nqKEIa&#10;bGLwA1zHSSwcnzm7Tcuv5+x0pQOeEHmw7nLnz3ffd7e8OfSG7RV6Dbbi+WTKmbISam3bin/9snlz&#10;xZkPwtbCgFUVPyrPb1avXy0HV6oZdGBqhYxArC8HV/EuBFdmmZed6oWfgFOWgg1gLwK52GY1ioHQ&#10;e5PNptO32QBYOwSpvKe/d2OQrxJ+0ygZHprGq8BMxam2kE5M5zae2WopyhaF67Q8lSH+oYpeaEuP&#10;nqHuRBBsh/oPqF5LBA9NmEjoM2gaLVXqgbrJp79189QJp1IvRI53Z5r8/4OVn/aPyHRN2uULzqzo&#10;SaTPRJuwrVFsUUSGBudLSnxyjxh79O4e5DfPLKw7SlO3iDB0StRUVx7zsxcXouPpKtsOH6EmeLEL&#10;kMg6NNhHQKKBHZImx7Mm6hCYpJ95cbUoSDlJoZMdXxDl82WHPrxX0LNoVByp9gQu9vc+jKnPKal4&#10;MLreaGOSg+12bZDtBY3HJn2pfurxMs1YNlT8upgVCflFzF9CTNP3N4heB5pzo/uKX52TRBlZe2dr&#10;KlOUQWgz2tSdsScaI3OjAluoj8QiwjjEtHRkdIA/OBtogCvuv+8EKs7MB0tKXOfzeZz45MyLxYwc&#10;vIxsLyPCSoKqeOBsNNdh3JKdQ9129FKeerdwS+o1OjEblR2rOhVLQ5q0OS1U3IJLP2X9WvvVTwAA&#10;AP//AwBQSwMEFAAGAAgAAAAhAGcgcc7aAAAABgEAAA8AAABkcnMvZG93bnJldi54bWxMzkFPg0AQ&#10;BeC7if9hMybe7CI0piBDYzQ18djSi7cBRkDZWcIuLfrrXU/2+PImb758u5hBnXhyvRWE+1UEiqW2&#10;TS8twrHc3W1AOU/S0GCFEb7Zwba4vsopa+xZ9nw6+FaFEXEZIXTej5nWru7YkFvZkSV0H3Yy5EOc&#10;Wt1MdA7jZtBxFD1oQ72EDx2N/Nxx/XWYDULVx0f62ZevkUl3iX9bys/5/QXx9mZ5egTlefH/x/DH&#10;D3QogqmyszRODQhpgHuEOElBhTpZh1whrDcp6CLXl/ziFwAA//8DAFBLAQItABQABgAIAAAAIQC2&#10;gziS/gAAAOEBAAATAAAAAAAAAAAAAAAAAAAAAABbQ29udGVudF9UeXBlc10ueG1sUEsBAi0AFAAG&#10;AAgAAAAhADj9If/WAAAAlAEAAAsAAAAAAAAAAAAAAAAALwEAAF9yZWxzLy5yZWxzUEsBAi0AFAAG&#10;AAgAAAAhAE0PxvQfAgAAPgQAAA4AAAAAAAAAAAAAAAAALgIAAGRycy9lMm9Eb2MueG1sUEsBAi0A&#10;FAAGAAgAAAAhAGcgcc7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1D" w:rsidRPr="004D2D0D" w:rsidRDefault="00356E1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56E1D" w:rsidRPr="004D2D0D" w:rsidTr="00DD7C30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39B585" wp14:editId="0BF5789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0" b="0"/>
                      <wp:wrapNone/>
                      <wp:docPr id="1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CCADE" id="Rectangle 76" o:spid="_x0000_s1026" style="position:absolute;margin-left:5.5pt;margin-top:8.0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dnHgIAAD4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Iu5KksmBI&#10;pM9EG9itlmx+lRjqfago8ck/Yuox+AcnvgVm3aqjNHmH6PpOQkN1lSm/eHEhOYGusk3/wTUED7vo&#10;MlmHFk0CJBrYIWtyPGsiD5EJ+lnOruczUk5Q6GSnF6B6vuwxxHfSGZaMmiPVnsFh/xDikPqckot3&#10;WjVrpXV2cLtZaWR7oPFY5y/XTz1epmnL+prfzCazjPwiFi4hxvn7G4RRkeZcK1Pz63MSVIm1t7ah&#10;MqGKoPRgU3fanmhMzA0KbFxzJBbRDUNMS0dG5/AHZz0NcM3D9x2g5Ey/t6TETTmdponPznQ2n5CD&#10;l5HNZQSsIKiaR84GcxWHLdl5VNuOXipz79bdkXqtyswmZYeqTsXSkGZtTguVtuDSz1m/1n75EwAA&#10;//8DAFBLAwQUAAYACAAAACEAP7ELytsAAAAHAQAADwAAAGRycy9kb3ducmV2LnhtbEyPwU7DMAyG&#10;70i8Q2QkbizthiooTScEGhLHrbtwcxvTFhqnatKt8PSYE5ysT7/1+3OxXdygTjSF3rOBdJWAIm68&#10;7bk1cKx2N3egQkS2OHgmA18UYFteXhSYW3/mPZ0OsVVSwiFHA12MY651aDpyGFZ+JJbs3U8Oo+DU&#10;ajvhWcrdoNdJkmmHPcuFDkd66qj5PMzOQN2vj/i9r14Sd7/bxNel+pjfno25vloeH0BFWuLfMvzq&#10;izqU4lT7mW1Qg3Aqr0SZWQpK8k0mXBu4TVPQZaH/+5c/AAAA//8DAFBLAQItABQABgAIAAAAIQC2&#10;gziS/gAAAOEBAAATAAAAAAAAAAAAAAAAAAAAAABbQ29udGVudF9UeXBlc10ueG1sUEsBAi0AFAAG&#10;AAgAAAAhADj9If/WAAAAlAEAAAsAAAAAAAAAAAAAAAAALwEAAF9yZWxzLy5yZWxzUEsBAi0AFAAG&#10;AAgAAAAhAAIi92ceAgAAPgQAAA4AAAAAAAAAAAAAAAAALgIAAGRycy9lMm9Eb2MueG1sUEsBAi0A&#10;FAAGAAgAAAAhAD+xC8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1D" w:rsidRPr="004D2D0D" w:rsidRDefault="00356E1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356E1D" w:rsidRPr="004D2D0D" w:rsidTr="00DD7C30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2051C8" wp14:editId="69EE5B7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11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F821C" id="Rectangle 77" o:spid="_x0000_s1026" style="position:absolute;margin-left:4.4pt;margin-top:9.8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VpHwIAAD4EAAAOAAAAZHJzL2Uyb0RvYy54bWysU1GP0zAMfkfiP0R5Z12njW3VutNpxxDS&#10;wZ04+AFemrYRaRKcbN349TjpbuyAJ0QfIrt2vtjfZ69ujp1mB4leWVPyfDTmTBphK2Wakn/9sn2z&#10;4MwHMBVoa2TJT9Lzm/XrV6veFXJiW6sriYxAjC96V/I2BFdkmRet7MCPrJOGgrXFDgK52GQVQk/o&#10;nc4m4/HbrLdYObRCek9/74YgXyf8upYiPNS1l4HpklNtIZ2Yzl08s/UKigbBtUqcy4B/qKIDZejR&#10;C9QdBGB7VH9AdUqg9bYOI2G7zNa1EjL1QN3k49+6eWrBydQLkePdhSb//2DFp8MjMlWRdvmSMwMd&#10;ifSZaAPTaMnm88hQ73xBiU/uEWOP3t1b8c0zYzctpclbRNu3EiqqK4/52YsL0fF0le36j7YieNgH&#10;m8g61thFQKKBHZMmp4sm8hiYoJ/5bDGfkXKCQmc7vgDF82WHPryXtmPRKDlS7QkcDvc+DKnPKal4&#10;q1W1VVonB5vdRiM7AI3HNn2pfurxOk0b1pd8OZvMEvKLmL+GGKfvbxCdCjTnWnUlX1ySoIisvTMV&#10;lQlFAKUHm7rT5kxjZG5QYGerE7GIdhhiWjoyWos/OOtpgEvuv+8BJWf6gyEllvl0Gic+OdPZfEIO&#10;Xkd21xEwgqBKHjgbzE0YtmTvUDUtvZSn3o29JfVqlZiNyg5VnYulIU3anBcqbsG1n7J+rf36JwAA&#10;AP//AwBQSwMEFAAGAAgAAAAhAHg62HraAAAABgEAAA8AAABkcnMvZG93bnJldi54bWxMjk9Pg0AQ&#10;xe8mfofNmHizi6WxLWVpjKYmHlt68TbAFFB2lrBLi356x1M9vj9575duJ9upMw2+dWzgcRaBIi5d&#10;1XJt4JjvHlagfECusHNMBr7Jwza7vUkxqdyF93Q+hFrJCPsEDTQh9InWvmzIop+5nliykxssBpFD&#10;rasBLzJuOz2PoidtsWV5aLCnl4bKr8NoDRTt/Ig/+/wtsutdHN6n/HP8eDXm/m563oAKNIVrGf7w&#10;BR0yYSrcyJVXnYGVgAex10tQEsex6MLAYrEEnaX6P372CwAA//8DAFBLAQItABQABgAIAAAAIQC2&#10;gziS/gAAAOEBAAATAAAAAAAAAAAAAAAAAAAAAABbQ29udGVudF9UeXBlc10ueG1sUEsBAi0AFAAG&#10;AAgAAAAhADj9If/WAAAAlAEAAAsAAAAAAAAAAAAAAAAALwEAAF9yZWxzLy5yZWxzUEsBAi0AFAAG&#10;AAgAAAAhAAsSRWkfAgAAPgQAAA4AAAAAAAAAAAAAAAAALgIAAGRycy9lMm9Eb2MueG1sUEsBAi0A&#10;FAAGAAgAAAAhAHg62Hr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D" w:rsidRPr="004D2D0D" w:rsidRDefault="00356E1D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1D" w:rsidRPr="004D2D0D" w:rsidRDefault="00356E1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356E1D" w:rsidRPr="004D2D0D" w:rsidRDefault="00356E1D" w:rsidP="00356E1D">
      <w:pPr>
        <w:spacing w:after="0"/>
        <w:rPr>
          <w:vanish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2625"/>
        <w:gridCol w:w="571"/>
        <w:gridCol w:w="2568"/>
        <w:gridCol w:w="628"/>
        <w:gridCol w:w="457"/>
        <w:gridCol w:w="1648"/>
      </w:tblGrid>
      <w:tr w:rsidR="00356E1D" w:rsidRPr="004D2D0D" w:rsidTr="00DD7C30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356E1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(выделенный оператором подвижной радиотелефонной связи абонентский номер)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  <w:bookmarkStart w:id="0" w:name="_GoBack"/>
            <w:bookmarkEnd w:id="0"/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E1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7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356E1D" w:rsidRPr="004D2D0D" w:rsidRDefault="00356E1D" w:rsidP="00DD7C30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356E1D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56E1D" w:rsidRPr="004D2D0D" w:rsidTr="00DD7C30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56E1D" w:rsidRPr="004D2D0D" w:rsidRDefault="00356E1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044588" w:rsidRDefault="00044588"/>
    <w:sectPr w:rsidR="00044588" w:rsidSect="00356E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1D"/>
    <w:rsid w:val="00044588"/>
    <w:rsid w:val="003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1F62-6317-4D1D-BEE0-8E61D75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E1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6E1D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2023-02-28T08:10:00Z</dcterms:created>
  <dcterms:modified xsi:type="dcterms:W3CDTF">2023-02-28T08:11:00Z</dcterms:modified>
</cp:coreProperties>
</file>